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CA" w:rsidRDefault="00A4233F" w:rsidP="00A4233F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color w:val="000000"/>
          <w:sz w:val="56"/>
          <w:szCs w:val="56"/>
          <w:lang w:eastAsia="cs-CZ"/>
        </w:rPr>
      </w:pPr>
      <w:r w:rsidRPr="00A4233F">
        <w:rPr>
          <w:rFonts w:ascii="Lora" w:eastAsia="Times New Roman" w:hAnsi="Lora" w:cs="Times New Roman"/>
          <w:color w:val="000000"/>
          <w:sz w:val="56"/>
          <w:szCs w:val="56"/>
          <w:lang w:eastAsia="cs-CZ"/>
        </w:rPr>
        <w:t>Týdenní plán školní družiny</w:t>
      </w:r>
    </w:p>
    <w:p w:rsidR="00554218" w:rsidRPr="003572BF" w:rsidRDefault="00554218" w:rsidP="00554218">
      <w:pPr>
        <w:shd w:val="clear" w:color="auto" w:fill="FFFFFF"/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cs-CZ"/>
        </w:rPr>
      </w:pPr>
      <w:r w:rsidRPr="003572BF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cs-CZ"/>
        </w:rPr>
        <w:t>11:40 – 13:00                    13:00 -14:00                     14:00 -15:00                     15:00 - 16:00</w:t>
      </w:r>
    </w:p>
    <w:tbl>
      <w:tblPr>
        <w:tblStyle w:val="Mkatabulky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54218" w:rsidTr="00554218">
        <w:tc>
          <w:tcPr>
            <w:tcW w:w="2798" w:type="dxa"/>
          </w:tcPr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</w:p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  <w:r w:rsidRPr="003572BF">
              <w:rPr>
                <w:b/>
                <w:sz w:val="32"/>
                <w:szCs w:val="32"/>
              </w:rPr>
              <w:t>PONDĚLÍ</w:t>
            </w:r>
          </w:p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Příchod mladších žáků, relaxačních hry</w:t>
            </w:r>
            <w:r>
              <w:rPr>
                <w:sz w:val="24"/>
                <w:szCs w:val="24"/>
              </w:rPr>
              <w:t>.</w:t>
            </w:r>
          </w:p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b/>
                <w:sz w:val="24"/>
                <w:szCs w:val="24"/>
              </w:rPr>
              <w:t>11:50</w:t>
            </w:r>
            <w:r>
              <w:rPr>
                <w:b/>
                <w:sz w:val="24"/>
                <w:szCs w:val="24"/>
              </w:rPr>
              <w:t xml:space="preserve"> hod.</w:t>
            </w:r>
            <w:r>
              <w:rPr>
                <w:sz w:val="24"/>
                <w:szCs w:val="24"/>
              </w:rPr>
              <w:t xml:space="preserve"> </w:t>
            </w:r>
            <w:r w:rsidRPr="005074D2">
              <w:rPr>
                <w:sz w:val="24"/>
                <w:szCs w:val="24"/>
              </w:rPr>
              <w:t>oběd, volné hry, četba, volná kresba.</w:t>
            </w:r>
          </w:p>
          <w:p w:rsidR="00554218" w:rsidRPr="005074D2" w:rsidRDefault="00554218" w:rsidP="005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Příchod starších žáků, edukační hry.</w:t>
            </w:r>
          </w:p>
          <w:p w:rsidR="00554218" w:rsidRPr="005074D2" w:rsidRDefault="00FC4B80" w:rsidP="0055421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13:30</w:t>
            </w:r>
            <w:r w:rsidR="00554218">
              <w:rPr>
                <w:sz w:val="24"/>
                <w:szCs w:val="24"/>
              </w:rPr>
              <w:t xml:space="preserve"> </w:t>
            </w:r>
            <w:r w:rsidR="00554218" w:rsidRPr="00554218">
              <w:rPr>
                <w:b/>
                <w:sz w:val="24"/>
                <w:szCs w:val="24"/>
              </w:rPr>
              <w:t xml:space="preserve">hod. </w:t>
            </w:r>
            <w:r w:rsidR="00554218" w:rsidRPr="005074D2">
              <w:rPr>
                <w:b/>
                <w:sz w:val="24"/>
                <w:szCs w:val="24"/>
              </w:rPr>
              <w:t>Antonio</w:t>
            </w:r>
            <w:r w:rsidR="00554218" w:rsidRPr="005074D2">
              <w:rPr>
                <w:sz w:val="24"/>
                <w:szCs w:val="24"/>
              </w:rPr>
              <w:t xml:space="preserve"> </w:t>
            </w:r>
          </w:p>
          <w:p w:rsidR="00554218" w:rsidRPr="005074D2" w:rsidRDefault="00554218" w:rsidP="00554218">
            <w:pPr>
              <w:rPr>
                <w:b/>
                <w:sz w:val="24"/>
                <w:szCs w:val="24"/>
              </w:rPr>
            </w:pPr>
            <w:r w:rsidRPr="005074D2">
              <w:rPr>
                <w:b/>
                <w:sz w:val="24"/>
                <w:szCs w:val="24"/>
              </w:rPr>
              <w:t>13:45</w:t>
            </w:r>
            <w:r>
              <w:rPr>
                <w:b/>
                <w:sz w:val="24"/>
                <w:szCs w:val="24"/>
              </w:rPr>
              <w:t xml:space="preserve"> hod.</w:t>
            </w:r>
            <w:r w:rsidRPr="005074D2">
              <w:rPr>
                <w:b/>
                <w:sz w:val="24"/>
                <w:szCs w:val="24"/>
              </w:rPr>
              <w:t xml:space="preserve"> Náboženství          </w:t>
            </w: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Pobyt venku, sportovní hry, společenské hry.</w:t>
            </w:r>
          </w:p>
          <w:p w:rsidR="00554218" w:rsidRPr="005074D2" w:rsidRDefault="00554218" w:rsidP="005542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14:20 hod. </w:t>
            </w:r>
            <w:proofErr w:type="spellStart"/>
            <w:r w:rsidRPr="005074D2">
              <w:rPr>
                <w:b/>
                <w:sz w:val="24"/>
                <w:szCs w:val="24"/>
              </w:rPr>
              <w:t>Beskyďáček</w:t>
            </w:r>
            <w:proofErr w:type="spellEnd"/>
          </w:p>
          <w:p w:rsidR="00554218" w:rsidRPr="005074D2" w:rsidRDefault="00554218" w:rsidP="00554218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Tematická kresba, deskové hry, pobyt na hřišti, úklid učebny.</w:t>
            </w:r>
          </w:p>
          <w:p w:rsidR="00554218" w:rsidRPr="005074D2" w:rsidRDefault="00554218" w:rsidP="00FC4B80">
            <w:pPr>
              <w:rPr>
                <w:sz w:val="24"/>
                <w:szCs w:val="24"/>
              </w:rPr>
            </w:pPr>
          </w:p>
        </w:tc>
      </w:tr>
      <w:tr w:rsidR="00554218" w:rsidTr="00554218">
        <w:tc>
          <w:tcPr>
            <w:tcW w:w="2798" w:type="dxa"/>
          </w:tcPr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</w:p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  <w:r w:rsidRPr="003572BF">
              <w:rPr>
                <w:b/>
                <w:sz w:val="32"/>
                <w:szCs w:val="32"/>
              </w:rPr>
              <w:t>ÚTERÝ</w:t>
            </w:r>
          </w:p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Příchod mladších žáků, stavebnice.</w:t>
            </w:r>
          </w:p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b/>
                <w:sz w:val="24"/>
                <w:szCs w:val="24"/>
              </w:rPr>
              <w:t>11:50</w:t>
            </w:r>
            <w:r>
              <w:rPr>
                <w:b/>
                <w:sz w:val="24"/>
                <w:szCs w:val="24"/>
              </w:rPr>
              <w:t xml:space="preserve"> hod.</w:t>
            </w:r>
            <w:r w:rsidRPr="005074D2">
              <w:rPr>
                <w:sz w:val="24"/>
                <w:szCs w:val="24"/>
              </w:rPr>
              <w:t xml:space="preserve"> oběd, edukační hry, četba, beseda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Příchod starších žáků, společné hry, tematické besedy, pobyt na hřišti.</w:t>
            </w:r>
          </w:p>
          <w:p w:rsidR="00554218" w:rsidRDefault="00554218" w:rsidP="00554218">
            <w:pPr>
              <w:rPr>
                <w:b/>
                <w:sz w:val="24"/>
                <w:szCs w:val="24"/>
              </w:rPr>
            </w:pPr>
            <w:r w:rsidRPr="005074D2">
              <w:rPr>
                <w:b/>
                <w:sz w:val="24"/>
                <w:szCs w:val="24"/>
              </w:rPr>
              <w:t>1</w:t>
            </w:r>
            <w:r w:rsidR="00AE21BA">
              <w:rPr>
                <w:b/>
                <w:sz w:val="24"/>
                <w:szCs w:val="24"/>
              </w:rPr>
              <w:t>3:3</w:t>
            </w:r>
            <w:r w:rsidRPr="005074D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hod. </w:t>
            </w:r>
            <w:r w:rsidRPr="005074D2">
              <w:rPr>
                <w:b/>
                <w:sz w:val="24"/>
                <w:szCs w:val="24"/>
              </w:rPr>
              <w:t>Sportovní hry</w:t>
            </w:r>
          </w:p>
          <w:p w:rsidR="00FC4B80" w:rsidRPr="005074D2" w:rsidRDefault="00FC4B80" w:rsidP="00554218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554218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Pobyt venku, výtvarná tvorba, sportovní hry.</w:t>
            </w:r>
          </w:p>
          <w:p w:rsidR="00AE21BA" w:rsidRDefault="00AE21BA" w:rsidP="00554218">
            <w:pPr>
              <w:rPr>
                <w:b/>
                <w:sz w:val="24"/>
                <w:szCs w:val="24"/>
              </w:rPr>
            </w:pPr>
          </w:p>
          <w:p w:rsidR="00AE21BA" w:rsidRPr="005074D2" w:rsidRDefault="00AE21BA" w:rsidP="0055421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14:30 hod. Mažoretky</w:t>
            </w: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Volné aktivity, nástěnka, úklid družiny, pobyt venku.</w:t>
            </w:r>
          </w:p>
        </w:tc>
      </w:tr>
      <w:tr w:rsidR="00554218" w:rsidTr="00554218">
        <w:tc>
          <w:tcPr>
            <w:tcW w:w="2798" w:type="dxa"/>
          </w:tcPr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</w:p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  <w:r w:rsidRPr="003572BF">
              <w:rPr>
                <w:b/>
                <w:sz w:val="32"/>
                <w:szCs w:val="32"/>
              </w:rPr>
              <w:t>STŘEDA</w:t>
            </w:r>
          </w:p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Příchod mladších žáků, relaxačních hry, stavebnice.</w:t>
            </w:r>
          </w:p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b/>
                <w:sz w:val="24"/>
                <w:szCs w:val="24"/>
              </w:rPr>
              <w:t>11:50</w:t>
            </w:r>
            <w:r>
              <w:rPr>
                <w:b/>
                <w:sz w:val="24"/>
                <w:szCs w:val="24"/>
              </w:rPr>
              <w:t xml:space="preserve"> hod. </w:t>
            </w:r>
            <w:r w:rsidRPr="005074D2">
              <w:rPr>
                <w:sz w:val="24"/>
                <w:szCs w:val="24"/>
              </w:rPr>
              <w:t>oběd, četba, volná kresba.</w:t>
            </w: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Příchod starších žáků, společné hry, tvoření, pobyt v Dubině na hřišti nebo v tělocvičně.</w:t>
            </w: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Míčové hry v tělocvičně, pobyt v Dubině, deskové hry.</w:t>
            </w: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Deskové hry, turnaje, vědomostní soutěže, úklid družiny, pobyt venku.</w:t>
            </w:r>
          </w:p>
        </w:tc>
      </w:tr>
      <w:tr w:rsidR="00554218" w:rsidTr="00554218">
        <w:tc>
          <w:tcPr>
            <w:tcW w:w="2798" w:type="dxa"/>
          </w:tcPr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</w:p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  <w:r w:rsidRPr="003572BF">
              <w:rPr>
                <w:b/>
                <w:sz w:val="32"/>
                <w:szCs w:val="32"/>
              </w:rPr>
              <w:t>ČTVRTEK</w:t>
            </w:r>
          </w:p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Příchod mladších žáků, omalovánky, stavebnice</w:t>
            </w:r>
            <w:r>
              <w:rPr>
                <w:sz w:val="24"/>
                <w:szCs w:val="24"/>
              </w:rPr>
              <w:t>.</w:t>
            </w:r>
          </w:p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b/>
                <w:sz w:val="24"/>
                <w:szCs w:val="24"/>
              </w:rPr>
              <w:t>11:50</w:t>
            </w:r>
            <w:r>
              <w:rPr>
                <w:b/>
                <w:sz w:val="24"/>
                <w:szCs w:val="24"/>
              </w:rPr>
              <w:t xml:space="preserve"> hod.</w:t>
            </w:r>
            <w:r w:rsidRPr="005074D2">
              <w:rPr>
                <w:sz w:val="24"/>
                <w:szCs w:val="24"/>
              </w:rPr>
              <w:t xml:space="preserve"> oběd, četba.</w:t>
            </w: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Příchod starších žáků</w:t>
            </w:r>
          </w:p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Pracovní činnosti, míčové hry venku.</w:t>
            </w:r>
          </w:p>
          <w:p w:rsidR="00AE21BA" w:rsidRDefault="00AE21BA" w:rsidP="00AE21BA">
            <w:pPr>
              <w:rPr>
                <w:b/>
                <w:sz w:val="24"/>
                <w:szCs w:val="24"/>
              </w:rPr>
            </w:pPr>
            <w:r w:rsidRPr="005074D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3:45 hod. Atletika</w:t>
            </w:r>
          </w:p>
          <w:p w:rsidR="00554218" w:rsidRPr="005074D2" w:rsidRDefault="00554218" w:rsidP="00554218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Skupinové a stolní hry, tematické povídání, pobyt venku.</w:t>
            </w: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Hudební hry, sportovní hry, volná kresba, úklid družiny, pobyt venku.</w:t>
            </w:r>
          </w:p>
          <w:p w:rsidR="00554218" w:rsidRPr="005074D2" w:rsidRDefault="00554218" w:rsidP="00554218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54218" w:rsidTr="00554218">
        <w:tc>
          <w:tcPr>
            <w:tcW w:w="2798" w:type="dxa"/>
          </w:tcPr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</w:p>
          <w:p w:rsidR="00554218" w:rsidRPr="003572BF" w:rsidRDefault="00554218" w:rsidP="00554218">
            <w:pPr>
              <w:jc w:val="center"/>
              <w:rPr>
                <w:b/>
                <w:sz w:val="32"/>
                <w:szCs w:val="32"/>
              </w:rPr>
            </w:pPr>
            <w:r w:rsidRPr="003572BF">
              <w:rPr>
                <w:b/>
                <w:sz w:val="32"/>
                <w:szCs w:val="32"/>
              </w:rPr>
              <w:t>PÁTEK</w:t>
            </w:r>
          </w:p>
          <w:p w:rsidR="00554218" w:rsidRPr="003572BF" w:rsidRDefault="00554218" w:rsidP="00554218">
            <w:pPr>
              <w:rPr>
                <w:b/>
                <w:sz w:val="32"/>
                <w:szCs w:val="32"/>
              </w:rPr>
            </w:pP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Příchod mladších žáků, četba, volná kresba</w:t>
            </w:r>
            <w:r>
              <w:rPr>
                <w:sz w:val="24"/>
                <w:szCs w:val="24"/>
              </w:rPr>
              <w:t>.</w:t>
            </w:r>
          </w:p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b/>
                <w:sz w:val="24"/>
                <w:szCs w:val="24"/>
              </w:rPr>
              <w:t>11:50</w:t>
            </w:r>
            <w:r>
              <w:rPr>
                <w:b/>
                <w:sz w:val="24"/>
                <w:szCs w:val="24"/>
              </w:rPr>
              <w:t xml:space="preserve"> hod.</w:t>
            </w:r>
            <w:r w:rsidRPr="005074D2">
              <w:rPr>
                <w:sz w:val="24"/>
                <w:szCs w:val="24"/>
              </w:rPr>
              <w:t xml:space="preserve"> oběd, deskové hry.</w:t>
            </w: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Příchod starších žáků, turnaje, soutěže, pobyt venku.</w:t>
            </w:r>
          </w:p>
          <w:p w:rsidR="00554218" w:rsidRPr="005074D2" w:rsidRDefault="00554218" w:rsidP="00554218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Tematická kresba, pohádkový pátek- dle počasí možnost sledování pohádek, pobyt venku.</w:t>
            </w:r>
          </w:p>
        </w:tc>
        <w:tc>
          <w:tcPr>
            <w:tcW w:w="2799" w:type="dxa"/>
          </w:tcPr>
          <w:p w:rsidR="00554218" w:rsidRPr="005074D2" w:rsidRDefault="00554218" w:rsidP="00554218">
            <w:pPr>
              <w:rPr>
                <w:sz w:val="24"/>
                <w:szCs w:val="24"/>
              </w:rPr>
            </w:pPr>
            <w:r w:rsidRPr="005074D2">
              <w:rPr>
                <w:sz w:val="24"/>
                <w:szCs w:val="24"/>
              </w:rPr>
              <w:t>Taneční hry, deskové hry, pobyt venku, úklid družiny.</w:t>
            </w:r>
          </w:p>
        </w:tc>
      </w:tr>
    </w:tbl>
    <w:p w:rsidR="00BA4355" w:rsidRDefault="00BA4355" w:rsidP="00554218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color w:val="000000"/>
          <w:sz w:val="56"/>
          <w:szCs w:val="56"/>
          <w:lang w:eastAsia="cs-CZ"/>
        </w:rPr>
      </w:pPr>
    </w:p>
    <w:sectPr w:rsidR="00BA4355" w:rsidSect="00B205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AB9" w:rsidRDefault="00F62AB9" w:rsidP="00F62AB9">
      <w:pPr>
        <w:spacing w:after="0" w:line="240" w:lineRule="auto"/>
      </w:pPr>
      <w:r>
        <w:separator/>
      </w:r>
    </w:p>
  </w:endnote>
  <w:endnote w:type="continuationSeparator" w:id="0">
    <w:p w:rsidR="00F62AB9" w:rsidRDefault="00F62AB9" w:rsidP="00F6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B9" w:rsidRDefault="00F62A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B9" w:rsidRDefault="00F62A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B9" w:rsidRDefault="00F62A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AB9" w:rsidRDefault="00F62AB9" w:rsidP="00F62AB9">
      <w:pPr>
        <w:spacing w:after="0" w:line="240" w:lineRule="auto"/>
      </w:pPr>
      <w:r>
        <w:separator/>
      </w:r>
    </w:p>
  </w:footnote>
  <w:footnote w:type="continuationSeparator" w:id="0">
    <w:p w:rsidR="00F62AB9" w:rsidRDefault="00F62AB9" w:rsidP="00F6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B9" w:rsidRDefault="00F62A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B9" w:rsidRDefault="00F62AB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B9" w:rsidRDefault="00F62A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CA"/>
    <w:rsid w:val="001640AE"/>
    <w:rsid w:val="00203F00"/>
    <w:rsid w:val="002869D8"/>
    <w:rsid w:val="00290DA9"/>
    <w:rsid w:val="003572BF"/>
    <w:rsid w:val="0036238F"/>
    <w:rsid w:val="004555E7"/>
    <w:rsid w:val="004E7415"/>
    <w:rsid w:val="005074D2"/>
    <w:rsid w:val="00554218"/>
    <w:rsid w:val="00692A55"/>
    <w:rsid w:val="009A53FE"/>
    <w:rsid w:val="00A1362E"/>
    <w:rsid w:val="00A4233F"/>
    <w:rsid w:val="00AE21BA"/>
    <w:rsid w:val="00B205CA"/>
    <w:rsid w:val="00BA4355"/>
    <w:rsid w:val="00F62AB9"/>
    <w:rsid w:val="00F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B3761-7836-43B8-8978-25D44845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20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05C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5C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2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AB9"/>
  </w:style>
  <w:style w:type="paragraph" w:styleId="Zpat">
    <w:name w:val="footer"/>
    <w:basedOn w:val="Normln"/>
    <w:link w:val="ZpatChar"/>
    <w:uiPriority w:val="99"/>
    <w:unhideWhenUsed/>
    <w:rsid w:val="00F6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Křistková</dc:creator>
  <cp:keywords/>
  <dc:description/>
  <cp:lastModifiedBy>Lucie Křistková</cp:lastModifiedBy>
  <cp:revision>3</cp:revision>
  <cp:lastPrinted>2024-10-06T05:48:00Z</cp:lastPrinted>
  <dcterms:created xsi:type="dcterms:W3CDTF">2024-10-06T05:54:00Z</dcterms:created>
  <dcterms:modified xsi:type="dcterms:W3CDTF">2024-11-18T07:21:00Z</dcterms:modified>
</cp:coreProperties>
</file>